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П</w:t>
      </w:r>
      <w:r w:rsidR="00341684">
        <w:rPr>
          <w:rFonts w:cs="Tahoma"/>
          <w:sz w:val="28"/>
          <w:szCs w:val="28"/>
        </w:rPr>
        <w:t>риложение</w:t>
      </w:r>
      <w:r>
        <w:rPr>
          <w:rFonts w:cs="Tahoma"/>
          <w:sz w:val="28"/>
          <w:szCs w:val="28"/>
        </w:rPr>
        <w:t xml:space="preserve"> </w:t>
      </w:r>
      <w:r w:rsidR="00892216">
        <w:rPr>
          <w:rFonts w:cs="Tahoma"/>
          <w:sz w:val="28"/>
          <w:szCs w:val="28"/>
        </w:rPr>
        <w:t> </w:t>
      </w:r>
      <w:r>
        <w:rPr>
          <w:rFonts w:cs="Tahoma"/>
          <w:sz w:val="28"/>
          <w:szCs w:val="28"/>
        </w:rPr>
        <w:t>1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</w:t>
      </w:r>
      <w:proofErr w:type="gramStart"/>
      <w:r>
        <w:rPr>
          <w:rFonts w:cs="Tahoma"/>
          <w:sz w:val="28"/>
          <w:szCs w:val="28"/>
        </w:rPr>
        <w:t>условиях</w:t>
      </w:r>
      <w:proofErr w:type="gramEnd"/>
      <w:r>
        <w:rPr>
          <w:rFonts w:cs="Tahoma"/>
          <w:sz w:val="28"/>
          <w:szCs w:val="28"/>
        </w:rPr>
        <w:t xml:space="preserve">  оплаты труда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63140B" w:rsidRPr="0028139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</w:t>
      </w: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 председателя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Default="0063140B" w:rsidP="0063140B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B45E6E" w:rsidRPr="0027128B" w:rsidRDefault="00B45E6E" w:rsidP="00B45E6E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63140B" w:rsidRDefault="00AE2F98" w:rsidP="0063140B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муниципальных служащих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Pr="0019032D" w:rsidRDefault="0063140B" w:rsidP="0063140B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p w:rsidR="0063140B" w:rsidRPr="00A52BA9" w:rsidRDefault="0063140B" w:rsidP="0063140B">
      <w:pPr>
        <w:ind w:firstLine="840"/>
        <w:jc w:val="center"/>
        <w:rPr>
          <w:rFonts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AE2F98" w:rsidRDefault="00AE2F98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tabs>
          <w:tab w:val="left" w:pos="4575"/>
        </w:tabs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 xml:space="preserve">РАЗМЕРЫ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должностных окладов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председателя </w:t>
      </w:r>
      <w:proofErr w:type="gramStart"/>
      <w:r w:rsidRPr="0019032D">
        <w:rPr>
          <w:rFonts w:cs="Tahoma"/>
          <w:bCs/>
          <w:sz w:val="28"/>
          <w:szCs w:val="28"/>
        </w:rPr>
        <w:t>контрольно-счетной</w:t>
      </w:r>
      <w:proofErr w:type="gramEnd"/>
      <w:r w:rsidRPr="0019032D">
        <w:rPr>
          <w:rFonts w:cs="Tahoma"/>
          <w:bCs/>
          <w:sz w:val="28"/>
          <w:szCs w:val="28"/>
        </w:rPr>
        <w:t xml:space="preserve">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палаты 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контрольно-счетной палаты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</w:p>
    <w:p w:rsidR="00B45E6E" w:rsidRDefault="00B45E6E" w:rsidP="00B45E6E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контрольно-счетной палаты </w:t>
      </w:r>
    </w:p>
    <w:p w:rsidR="00B45E6E" w:rsidRDefault="00B45E6E" w:rsidP="00B45E6E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p w:rsidR="00B45E6E" w:rsidRDefault="00B45E6E" w:rsidP="0063140B">
      <w:pPr>
        <w:jc w:val="center"/>
        <w:rPr>
          <w:rFonts w:cs="Tahoma"/>
          <w:b/>
          <w:bCs/>
          <w:sz w:val="28"/>
          <w:szCs w:val="28"/>
        </w:rPr>
      </w:pPr>
    </w:p>
    <w:p w:rsidR="00B45E6E" w:rsidRPr="0019032D" w:rsidRDefault="00B45E6E" w:rsidP="0063140B">
      <w:pPr>
        <w:jc w:val="center"/>
        <w:rPr>
          <w:rFonts w:cs="Tahoma"/>
          <w:b/>
          <w:bCs/>
          <w:sz w:val="28"/>
          <w:szCs w:val="28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537"/>
      </w:tblGrid>
      <w:tr w:rsidR="0063140B" w:rsidTr="006A36B7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140B" w:rsidRDefault="0063140B" w:rsidP="00B45E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должностного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оклада</w:t>
            </w:r>
          </w:p>
          <w:p w:rsidR="0063140B" w:rsidRDefault="0063140B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 в месяц)</w:t>
            </w:r>
          </w:p>
          <w:p w:rsidR="0063140B" w:rsidRPr="00A52BA9" w:rsidRDefault="0063140B" w:rsidP="006A36B7">
            <w:pPr>
              <w:pStyle w:val="ConsPlusNormal"/>
            </w:pP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B45E6E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Глава муниципального образования 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10</w:t>
            </w:r>
            <w:r w:rsidR="002E44EE">
              <w:rPr>
                <w:rFonts w:cs="Tahoma"/>
                <w:sz w:val="28"/>
                <w:szCs w:val="28"/>
              </w:rPr>
              <w:t>399</w:t>
            </w:r>
          </w:p>
        </w:tc>
      </w:tr>
      <w:tr w:rsidR="00B45E6E" w:rsidTr="006A36B7">
        <w:tc>
          <w:tcPr>
            <w:tcW w:w="4819" w:type="dxa"/>
            <w:tcBorders>
              <w:left w:val="single" w:sz="4" w:space="0" w:color="000000"/>
              <w:bottom w:val="single" w:sz="4" w:space="0" w:color="auto"/>
            </w:tcBorders>
          </w:tcPr>
          <w:p w:rsidR="00B45E6E" w:rsidRDefault="00B45E6E" w:rsidP="008A7DB1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Первый заместитель главы муниципального образования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E6E" w:rsidRDefault="00B45E6E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</w:t>
            </w:r>
            <w:r w:rsidR="002E44EE">
              <w:rPr>
                <w:rFonts w:cs="Tahoma"/>
                <w:sz w:val="28"/>
                <w:szCs w:val="28"/>
              </w:rPr>
              <w:t>320</w:t>
            </w:r>
          </w:p>
        </w:tc>
      </w:tr>
      <w:tr w:rsidR="0063140B" w:rsidTr="006A36B7"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Заместитель главы муниципального образования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</w:t>
            </w:r>
            <w:r w:rsidR="002E44EE">
              <w:rPr>
                <w:rFonts w:cs="Tahoma"/>
                <w:sz w:val="28"/>
                <w:szCs w:val="28"/>
              </w:rPr>
              <w:t>577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 xml:space="preserve">Председатель контрольно-счетной палаты муниципального образования </w:t>
            </w:r>
            <w:proofErr w:type="spellStart"/>
            <w:r w:rsidRPr="001F15D5"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Pr="001F15D5" w:rsidRDefault="002E44EE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7133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Начальник управления                                                    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</w:t>
            </w:r>
            <w:r w:rsidR="002E44EE">
              <w:rPr>
                <w:rFonts w:cs="Tahoma"/>
                <w:sz w:val="28"/>
                <w:szCs w:val="28"/>
              </w:rPr>
              <w:t>356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</w:t>
            </w:r>
            <w:r w:rsidR="002E44EE">
              <w:rPr>
                <w:rFonts w:cs="Tahoma"/>
                <w:sz w:val="28"/>
                <w:szCs w:val="28"/>
              </w:rPr>
              <w:t>925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</w:t>
            </w:r>
            <w:r w:rsidR="002E44EE">
              <w:rPr>
                <w:rFonts w:cs="Tahoma"/>
                <w:sz w:val="28"/>
                <w:szCs w:val="28"/>
              </w:rPr>
              <w:t>761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главы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2E44EE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6166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Советник главы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2E44EE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6166</w:t>
            </w:r>
          </w:p>
        </w:tc>
      </w:tr>
      <w:tr w:rsidR="0063140B" w:rsidTr="006A36B7">
        <w:trPr>
          <w:trHeight w:val="206"/>
        </w:trPr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    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2E44EE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6166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44EE">
              <w:rPr>
                <w:rFonts w:ascii="Times New Roman" w:hAnsi="Times New Roman"/>
                <w:sz w:val="28"/>
                <w:szCs w:val="28"/>
              </w:rPr>
              <w:t>796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Аудитор контрольно-счетной палаты муниципального образования </w:t>
            </w:r>
            <w:proofErr w:type="spellStart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Pr="001F15D5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44EE">
              <w:rPr>
                <w:rFonts w:ascii="Times New Roman" w:hAnsi="Times New Roman"/>
                <w:sz w:val="28"/>
                <w:szCs w:val="28"/>
              </w:rPr>
              <w:t>870</w:t>
            </w:r>
          </w:p>
        </w:tc>
      </w:tr>
      <w:tr w:rsidR="00B45E6E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B45E6E" w:rsidRPr="00AC7CC1" w:rsidRDefault="00B45E6E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CC1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контрольно-счетной палаты муниципального образования </w:t>
            </w:r>
            <w:proofErr w:type="spellStart"/>
            <w:r w:rsidRPr="00AC7CC1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AC7CC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6E" w:rsidRDefault="00AC7CC1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44EE">
              <w:rPr>
                <w:rFonts w:ascii="Times New Roman" w:hAnsi="Times New Roman"/>
                <w:sz w:val="28"/>
                <w:szCs w:val="28"/>
              </w:rPr>
              <w:t>663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4EE">
              <w:rPr>
                <w:rFonts w:ascii="Times New Roman" w:hAnsi="Times New Roman"/>
                <w:sz w:val="28"/>
                <w:szCs w:val="28"/>
              </w:rPr>
              <w:t>756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4EE">
              <w:rPr>
                <w:rFonts w:ascii="Times New Roman" w:hAnsi="Times New Roman"/>
                <w:sz w:val="28"/>
                <w:szCs w:val="28"/>
              </w:rPr>
              <w:t>458</w:t>
            </w:r>
          </w:p>
        </w:tc>
      </w:tr>
      <w:tr w:rsidR="0063140B" w:rsidTr="006A36B7">
        <w:trPr>
          <w:trHeight w:val="13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0B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4EE">
              <w:rPr>
                <w:rFonts w:ascii="Times New Roman" w:hAnsi="Times New Roman"/>
                <w:sz w:val="28"/>
                <w:szCs w:val="28"/>
              </w:rPr>
              <w:t>311</w:t>
            </w:r>
          </w:p>
        </w:tc>
      </w:tr>
    </w:tbl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760669" w:rsidRDefault="00760669"/>
    <w:sectPr w:rsidR="00760669" w:rsidSect="0063140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354" w:rsidRDefault="008C7354" w:rsidP="0063140B">
      <w:r>
        <w:separator/>
      </w:r>
    </w:p>
  </w:endnote>
  <w:endnote w:type="continuationSeparator" w:id="0">
    <w:p w:rsidR="008C7354" w:rsidRDefault="008C7354" w:rsidP="00631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354" w:rsidRDefault="008C7354" w:rsidP="0063140B">
      <w:r>
        <w:separator/>
      </w:r>
    </w:p>
  </w:footnote>
  <w:footnote w:type="continuationSeparator" w:id="0">
    <w:p w:rsidR="008C7354" w:rsidRDefault="008C7354" w:rsidP="006314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857001"/>
      <w:docPartObj>
        <w:docPartGallery w:val="Page Numbers (Top of Page)"/>
        <w:docPartUnique/>
      </w:docPartObj>
    </w:sdtPr>
    <w:sdtContent>
      <w:p w:rsidR="0063140B" w:rsidRDefault="00C33EAC">
        <w:pPr>
          <w:pStyle w:val="a4"/>
          <w:jc w:val="center"/>
        </w:pPr>
        <w:fldSimple w:instr=" PAGE   \* MERGEFORMAT ">
          <w:r w:rsidR="002E44EE">
            <w:rPr>
              <w:noProof/>
            </w:rPr>
            <w:t>2</w:t>
          </w:r>
        </w:fldSimple>
      </w:p>
    </w:sdtContent>
  </w:sdt>
  <w:p w:rsidR="0063140B" w:rsidRDefault="0063140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40B"/>
    <w:rsid w:val="00117A4D"/>
    <w:rsid w:val="00124366"/>
    <w:rsid w:val="001D216C"/>
    <w:rsid w:val="00206898"/>
    <w:rsid w:val="00280070"/>
    <w:rsid w:val="002E44EE"/>
    <w:rsid w:val="002E7CF7"/>
    <w:rsid w:val="00341684"/>
    <w:rsid w:val="00387ED9"/>
    <w:rsid w:val="003C6F1F"/>
    <w:rsid w:val="0041734E"/>
    <w:rsid w:val="0063140B"/>
    <w:rsid w:val="00760669"/>
    <w:rsid w:val="00892216"/>
    <w:rsid w:val="008C7354"/>
    <w:rsid w:val="00AA6B91"/>
    <w:rsid w:val="00AB1469"/>
    <w:rsid w:val="00AC7CC1"/>
    <w:rsid w:val="00AE2F98"/>
    <w:rsid w:val="00AF23EE"/>
    <w:rsid w:val="00B0485C"/>
    <w:rsid w:val="00B45E6E"/>
    <w:rsid w:val="00BE0099"/>
    <w:rsid w:val="00C33EAC"/>
    <w:rsid w:val="00CC79C5"/>
    <w:rsid w:val="00D46B47"/>
    <w:rsid w:val="00DD4C6C"/>
    <w:rsid w:val="00E00268"/>
    <w:rsid w:val="00E51249"/>
    <w:rsid w:val="00E77494"/>
    <w:rsid w:val="00E82539"/>
    <w:rsid w:val="00EC093B"/>
    <w:rsid w:val="00F8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0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basedOn w:val="a"/>
    <w:next w:val="ConsPlusNormal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63140B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6314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6314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291</Words>
  <Characters>1665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12</cp:revision>
  <dcterms:created xsi:type="dcterms:W3CDTF">2018-11-20T10:29:00Z</dcterms:created>
  <dcterms:modified xsi:type="dcterms:W3CDTF">2020-01-15T11:55:00Z</dcterms:modified>
</cp:coreProperties>
</file>